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10064"/>
      </w:tblGrid>
      <w:tr w:rsidR="00D9175B" w:rsidTr="002E2718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422D0C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и.о.</w:t>
            </w:r>
            <w:r w:rsidR="002100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27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42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А.Б.Солтукиев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</w:tcPr>
          <w:p w:rsidR="00D9175B" w:rsidRDefault="002E2718" w:rsidP="002E2718">
            <w:pPr>
              <w:ind w:right="-407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2E2718" w:rsidRDefault="005A36F7" w:rsidP="002E2718">
            <w:pPr>
              <w:tabs>
                <w:tab w:val="left" w:pos="5704"/>
              </w:tabs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ПДК </w:t>
            </w:r>
            <w:r w:rsidR="00D9175B"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  <w:r w:rsidR="001727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27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="001727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9175B" w:rsidRDefault="0017272C" w:rsidP="002E2718">
            <w:pPr>
              <w:tabs>
                <w:tab w:val="left" w:pos="5704"/>
              </w:tabs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и.о. г</w:t>
            </w:r>
            <w:r w:rsidR="005A36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енерального директора</w:t>
            </w:r>
          </w:p>
          <w:p w:rsidR="00883C4E" w:rsidRDefault="00883C4E" w:rsidP="002E2718">
            <w:pPr>
              <w:tabs>
                <w:tab w:val="left" w:pos="5704"/>
              </w:tabs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2E2718">
            <w:pPr>
              <w:tabs>
                <w:tab w:val="left" w:pos="5704"/>
              </w:tabs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42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В.В.Зотов</w:t>
            </w:r>
          </w:p>
          <w:p w:rsidR="00D9175B" w:rsidRDefault="008F676D" w:rsidP="002E2718">
            <w:pPr>
              <w:tabs>
                <w:tab w:val="left" w:pos="5704"/>
              </w:tabs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2E2718">
            <w:pPr>
              <w:tabs>
                <w:tab w:val="left" w:pos="5704"/>
              </w:tabs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982447" w:rsidRDefault="00992DA0" w:rsidP="00E60C15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6779F0">
        <w:rPr>
          <w:rFonts w:ascii="Times New Roman" w:eastAsia="Times New Roman" w:hAnsi="Times New Roman" w:cs="Times New Roman"/>
          <w:b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-БНГРЭ-2017</w:t>
      </w:r>
      <w:r w:rsidR="00E60C15" w:rsidRP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779F0">
        <w:rPr>
          <w:rFonts w:ascii="Times New Roman" w:eastAsia="Times New Roman" w:hAnsi="Times New Roman" w:cs="Times New Roman"/>
          <w:b/>
          <w:sz w:val="24"/>
          <w:szCs w:val="24"/>
        </w:rPr>
        <w:t>«Реализация бурового оборудования</w:t>
      </w:r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(Реализация невостребованных ликвидных, неликвидных активов, принадлежащих ООО «БНГРЭ» по состоянию на 30.12.2016 г.)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5A36F7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</w:rPr>
        <w:t>Буровое оборудование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, указанн</w:t>
      </w:r>
      <w:r>
        <w:rPr>
          <w:rFonts w:ascii="Times New Roman" w:eastAsia="Times New Roman" w:hAnsi="Times New Roman" w:cs="Times New Roman"/>
          <w:sz w:val="24"/>
          <w:szCs w:val="24"/>
        </w:rPr>
        <w:t>ое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D0A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Default="000E7B6E" w:rsidP="000E7B6E">
      <w:pPr>
        <w:tabs>
          <w:tab w:val="left" w:pos="567"/>
        </w:tabs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>Л</w:t>
      </w:r>
      <w:r w:rsidR="00210063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770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№1 </w:t>
      </w:r>
      <w:r w:rsidR="00422D0C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45A1E">
        <w:rPr>
          <w:rFonts w:ascii="Times New Roman" w:eastAsia="Times New Roman" w:hAnsi="Times New Roman" w:cs="Times New Roman"/>
          <w:sz w:val="24"/>
          <w:szCs w:val="24"/>
        </w:rPr>
        <w:t>сентябрь</w:t>
      </w:r>
      <w:r w:rsidR="002457AE">
        <w:rPr>
          <w:rFonts w:ascii="Times New Roman" w:eastAsia="Times New Roman" w:hAnsi="Times New Roman" w:cs="Times New Roman"/>
          <w:sz w:val="24"/>
          <w:szCs w:val="24"/>
        </w:rPr>
        <w:t xml:space="preserve">-октябрь </w:t>
      </w:r>
      <w:r w:rsidR="00DF7510" w:rsidRPr="00DF7510">
        <w:rPr>
          <w:rFonts w:ascii="Times New Roman" w:eastAsia="Times New Roman" w:hAnsi="Times New Roman" w:cs="Times New Roman"/>
          <w:sz w:val="24"/>
          <w:szCs w:val="24"/>
        </w:rPr>
        <w:t>2017г.</w:t>
      </w:r>
    </w:p>
    <w:p w:rsidR="006779F0" w:rsidRPr="00DF7510" w:rsidRDefault="006779F0" w:rsidP="006779F0">
      <w:pPr>
        <w:tabs>
          <w:tab w:val="left" w:pos="567"/>
        </w:tabs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Л</w:t>
      </w:r>
      <w:r w:rsidR="00210063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7706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№2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57AE">
        <w:rPr>
          <w:rFonts w:ascii="Times New Roman" w:eastAsia="Times New Roman" w:hAnsi="Times New Roman" w:cs="Times New Roman"/>
          <w:sz w:val="24"/>
          <w:szCs w:val="24"/>
        </w:rPr>
        <w:t xml:space="preserve">сентябрь-октябрь 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2017г.</w:t>
      </w:r>
    </w:p>
    <w:p w:rsidR="006779F0" w:rsidRPr="00950A3C" w:rsidRDefault="00950A3C" w:rsidP="00950A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Лот</w:t>
      </w:r>
      <w:r w:rsidR="00210063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№1,2 делимы</w:t>
      </w:r>
      <w:r w:rsidR="0021006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по позициям и количеству указанному в позиции.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, гарантирующим самовывоз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lastRenderedPageBreak/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2E2718" w:rsidRPr="002E2718" w:rsidRDefault="002E271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п.7 Спецификация </w:t>
      </w:r>
    </w:p>
    <w:tbl>
      <w:tblPr>
        <w:tblW w:w="15466" w:type="dxa"/>
        <w:tblInd w:w="93" w:type="dxa"/>
        <w:tblLook w:val="04A0"/>
      </w:tblPr>
      <w:tblGrid>
        <w:gridCol w:w="928"/>
        <w:gridCol w:w="1733"/>
        <w:gridCol w:w="3605"/>
        <w:gridCol w:w="701"/>
        <w:gridCol w:w="904"/>
        <w:gridCol w:w="2139"/>
        <w:gridCol w:w="2201"/>
        <w:gridCol w:w="666"/>
        <w:gridCol w:w="2589"/>
      </w:tblGrid>
      <w:tr w:rsidR="002E2718" w:rsidRPr="002E2718" w:rsidTr="002E2718">
        <w:trPr>
          <w:trHeight w:val="1035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Кол-во,шт.</w:t>
            </w:r>
          </w:p>
        </w:tc>
        <w:tc>
          <w:tcPr>
            <w:tcW w:w="2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Цена предложения, рублей </w:t>
            </w: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(без НДС) 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Цена предложения, рублей </w:t>
            </w: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(с НДС) 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Вес, тн.</w:t>
            </w:r>
          </w:p>
        </w:tc>
        <w:tc>
          <w:tcPr>
            <w:tcW w:w="2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Состояние</w:t>
            </w:r>
          </w:p>
        </w:tc>
      </w:tr>
      <w:tr w:rsidR="002E2718" w:rsidRPr="002E2718" w:rsidTr="002E2718">
        <w:trPr>
          <w:trHeight w:val="255"/>
        </w:trPr>
        <w:tc>
          <w:tcPr>
            <w:tcW w:w="12211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3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 в г.Красноярске МОЛ Гайворонский П.Н. (ОАО "КРП" грузовой район Злобино) Адрес: 660059, РФ г.Красноярск ул.Коммунальная д.2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DDD9C3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E2718" w:rsidRPr="002E2718" w:rsidTr="002E2718">
        <w:trPr>
          <w:trHeight w:val="947"/>
        </w:trPr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С0000018665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Клапан предохранительный Ду50*16 СППК 4Р 17 С 6НЖ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17 429,42  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20 566,72  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Используется для бурового оборудования, состояние: новый.</w:t>
            </w:r>
          </w:p>
        </w:tc>
      </w:tr>
      <w:tr w:rsidR="002E2718" w:rsidRPr="002E2718" w:rsidTr="002E2718">
        <w:trPr>
          <w:trHeight w:val="988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С0000018665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Клапан предохранительный Ду50*16 СППК 4Р 17 С 6НЖ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17 429,42   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20 566,72  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Используется для бурового оборудования, состояние: новый.</w:t>
            </w:r>
          </w:p>
        </w:tc>
      </w:tr>
      <w:tr w:rsidR="002E2718" w:rsidRPr="002E2718" w:rsidTr="002E2718">
        <w:trPr>
          <w:trHeight w:val="739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С0000018665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Клапан предохранительный Ду50*16 СППК 4Р 17 С 6НЖ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17 429,42   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20 566,72  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Используется для бурового оборудования, состояние: новый.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-0000029799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Венец зубчатый 08-38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18 599,84   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21 947,81  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-0000029799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Венец зубчатый 08-38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18 599,84   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21 947,81  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-0000029799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Венец зубчатый 08-38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18 599,84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21 947,81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новые       </w:t>
            </w:r>
          </w:p>
        </w:tc>
      </w:tr>
      <w:tr w:rsidR="002E2718" w:rsidRPr="002E2718" w:rsidTr="002E2718">
        <w:trPr>
          <w:trHeight w:val="87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-0000028058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Венец зубчатый 40145 45 23-2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216 698,03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255 703,68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Следы коррозии, в использовании не был. Нахождение набережная порта</w:t>
            </w:r>
          </w:p>
        </w:tc>
      </w:tr>
      <w:tr w:rsidR="002E2718" w:rsidRPr="002E2718" w:rsidTr="002E2718">
        <w:trPr>
          <w:trHeight w:val="11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-0000028058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Венец зубчатый 40145 45 23-2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216 698,03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255 703,68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Следы коррозии, в использовании не был. Нахождение набережная порта</w:t>
            </w:r>
          </w:p>
        </w:tc>
      </w:tr>
      <w:tr w:rsidR="002E2718" w:rsidRPr="002E2718" w:rsidTr="002E2718">
        <w:trPr>
          <w:trHeight w:val="8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-0000029797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Звездочка 08-36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59 754,62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70 510,45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 с коррозией.</w:t>
            </w:r>
          </w:p>
        </w:tc>
      </w:tr>
      <w:tr w:rsidR="002E2718" w:rsidRPr="002E2718" w:rsidTr="002E2718">
        <w:trPr>
          <w:trHeight w:val="59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-0000029797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Звездочка 08-36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59 754,62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70 510,45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 с коррозией.</w:t>
            </w:r>
          </w:p>
        </w:tc>
      </w:tr>
      <w:tr w:rsidR="002E2718" w:rsidRPr="002E2718" w:rsidTr="002E2718">
        <w:trPr>
          <w:trHeight w:val="8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-0000029797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Звездочка 08-36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59 754,62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70 510,45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 с коррозией.</w:t>
            </w:r>
          </w:p>
        </w:tc>
      </w:tr>
      <w:tr w:rsidR="002E2718" w:rsidRPr="002E2718" w:rsidTr="002E2718">
        <w:trPr>
          <w:trHeight w:val="75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-0000029789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Колесо зубчатое Сб. 08-12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50 205,30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59 242,25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Используется для бурового оборудования. Новые.</w:t>
            </w:r>
          </w:p>
        </w:tc>
      </w:tr>
      <w:tr w:rsidR="002E2718" w:rsidRPr="002E2718" w:rsidTr="002E2718">
        <w:trPr>
          <w:trHeight w:val="75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-0000029789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Колесо зубчатое Сб. 08-12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50 205,30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59 242,25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Используется для бурового оборудования. Новые.</w:t>
            </w:r>
          </w:p>
        </w:tc>
      </w:tr>
      <w:tr w:rsidR="002E2718" w:rsidRPr="002E2718" w:rsidTr="002E2718">
        <w:trPr>
          <w:trHeight w:val="75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С0000021179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Маховик для комп 4 ВУ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14 792,62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17 455,29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компрессору 4ву1 5/9  Новые с коррозией.      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С0000021179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Маховик для комп 4 ВУ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14 792,62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17 455,29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компрессору 4ву1 5/9  Новые с коррозией.      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С0000021179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Маховик для комп 4 ВУ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14 792,62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17 455,29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компрессору 4ву1 5/9  Новые с коррозией.      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С0000021179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Маховик для комп 4 ВУ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14 792,62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17 455,29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компрессору 4ву1 5/9  Новые с коррозией.      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С0000021179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Маховик для комп 4 ВУ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14 792,62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17 455,29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компрессору 4ву1 5/9  Новые с коррозией.       </w:t>
            </w:r>
          </w:p>
        </w:tc>
      </w:tr>
      <w:tr w:rsidR="002E2718" w:rsidRPr="002E2718" w:rsidTr="002E2718">
        <w:trPr>
          <w:trHeight w:val="77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05030100001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4062.75.162 УТБК-5-225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24 299,84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28 673,81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крюкоблока УТБК-5-225 . Состояние: Новые с коррозией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05030100001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4062.75.162 УТБК-5-225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24 299,84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28 673,81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крюкоблока УТБК-5-225 . Состояние: Новые с коррозией</w:t>
            </w:r>
          </w:p>
        </w:tc>
      </w:tr>
      <w:tr w:rsidR="002E2718" w:rsidRPr="002E2718" w:rsidTr="002E2718">
        <w:trPr>
          <w:trHeight w:val="46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-0000029788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Червяк 08-123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35 380,30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41 748,75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Буровое оборудование, Лебедка.Новые с коррозией</w:t>
            </w:r>
          </w:p>
        </w:tc>
      </w:tr>
      <w:tr w:rsidR="002E2718" w:rsidRPr="002E2718" w:rsidTr="002E2718">
        <w:trPr>
          <w:trHeight w:val="46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-0000029788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Червяк 08-123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35 380,30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41 748,75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Буровое оборудование, Лебедка.Новые с коррозией</w:t>
            </w:r>
          </w:p>
        </w:tc>
      </w:tr>
      <w:tr w:rsidR="002E2718" w:rsidRPr="002E2718" w:rsidTr="002E2718">
        <w:trPr>
          <w:trHeight w:val="4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С0000019580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Заглушка седла УКР 130/80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3 710,62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4 378,53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4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С0000019580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Заглушка седла УКР 130/80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3 710,62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4 378,53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4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С0000019580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Заглушка седла УКР 130/80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3 710,62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4 378,53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61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 реле уровня жидкости ДРУ -1 ПМ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4 914,04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5 798,57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61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 реле уровня жидкости ДРУ -1 ПМ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4 914,04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5 798,57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61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 реле уровня жидкости ДРУ -1 ПМ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4 914,04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5 798,57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61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 реле уровня жидкости ДРУ -1 ПМ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4 914,04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5 798,57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61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 реле уровня жидкости ДРУ -1 ПМ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4 914,04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5 798,57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61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 реле уровня жидкости ДРУ -1 ПМ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4 914,04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5 798,57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61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 реле уровня жидкости ДРУ -1 ПМ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4 914,04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5 798,57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61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 реле уровня жидкости ДРУ -1 ПМ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4 914,04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5 798,57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61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 реле уровня жидкости ДРУ -1 ПМ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4 914,04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5 798,57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61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Датчик реле уровня жидкости ДРУ -1 ПМ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4 914,04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5 798,57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Новые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11.27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11.40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11.49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11.50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11.51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11.52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11.53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11.54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11.55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11.56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11.57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11.58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11.59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11.66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11.78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11.79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11.80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11.81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-0000022931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клапана ПР52 НБ 80,02,00,023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133,19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157,16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насосам. Новые, с коррозией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00000026586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2 592,66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3 059,34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Запасная часть к насосам, в упаковке.Новая</w:t>
            </w:r>
          </w:p>
        </w:tc>
      </w:tr>
      <w:tr w:rsidR="002E2718" w:rsidRPr="002E2718" w:rsidTr="002E2718">
        <w:trPr>
          <w:trHeight w:val="952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С0000018464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Вентилятор ЛБ-750 левый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58 313,28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68 809,67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,новая в использовании не была следов коррозии нет.      </w:t>
            </w:r>
          </w:p>
        </w:tc>
      </w:tr>
      <w:tr w:rsidR="002E2718" w:rsidRPr="002E2718" w:rsidTr="002E2718">
        <w:trPr>
          <w:trHeight w:val="966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С0000018461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Вентилятор ЛБ-750 правый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58 313,28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68 809,67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оборудование, новая в использовании не была следов коррозии нет.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К0000005946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Диафрагма Д-20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3 199,20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3 775,06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Диафрагма к насосам ,Новая.  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К0000005946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Диафрагма Д-20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3 199,20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3 775,06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Диафрагма к насосам ,Новая.         </w:t>
            </w:r>
          </w:p>
        </w:tc>
      </w:tr>
      <w:tr w:rsidR="002E2718" w:rsidRPr="002E2718" w:rsidTr="002E2718">
        <w:trPr>
          <w:trHeight w:val="1136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С0000011494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Кран машиниста система  Казанцева 4094,95,151сб (14030,95,151сб)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17 977,42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21 213,36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оборудование, (пневмосистема ) новая в использовании не была.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С0000011494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Кран машиниста система  Казанцева 4094,95,151сб (14030,95,151сб)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17 977,42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21 213,36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оборудование, (пневмосистема ) новая в использовании не была.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16.2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С0000011494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Кран машиниста система  Казанцева 4094,95,151сб (14030,95,151сб)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17 977,42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21 213,36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оборудование, (пневмосистема ) новая в использовании не была.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С0000011494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Кран машиниста система  Казанцева 4094,95,151сб (14030,95,151сб)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17 977,42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21 213,36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оборудование, (пневмосистема ) новая в использовании не была.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С0000011494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Кран машиниста система  Казанцева 4094,95,151сб (14030,95,151сб)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17 977,42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21 213,36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оборудование, (пневмосистема ) новая в использовании не была.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С0000011494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Кран машиниста система  Казанцева 4094,95,151сб (14030,95,151сб)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17 977,42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21 213,36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оборудование, (пневмосистема ) новая в использовании не была.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С0000011494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Кран машиниста система  Казанцева 4094,95,151сб (14030,95,151сб)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17 977,42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21 213,36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оборудование, (пневмосистема ) новая в использовании не была.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С0000011494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Кран машиниста система  Казанцева 4094,95,151сб (14030,95,151сб)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17 977,42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21 213,36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оборудование, (пневмосистема ) новая в использовании не была.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17.12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00000016311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ЗШК-178 пр.  13 шт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4 458,78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5 261,36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0,793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18.17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18.21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18.23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18.25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18.26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18.27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18.29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18.35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18.40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18.41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18.42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18.43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18.44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18.45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18.46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18.47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18.48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18.49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18.50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18.51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18.52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18.53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18.54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18.55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18.56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18.57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18.58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18.59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00000017390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Замок буровой ЭШК-133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4 338,02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5 118,86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колонны. В использовании не были. новые            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16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00000027342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Лопасть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2 524,02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2 978,34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,в составе буровой (от вала глиномешалки) новые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С0000023805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Доска для отворота долотДОД 311,2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29 221,50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34 481,37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Инструмент для отворота долота. Новая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С0000019576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Вилка УКР 130/80    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22 766,61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26 864,60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УКР, в составе КНБК для отбора керна.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22.1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С0000019576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Вилка УКР 130/80    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22 766,61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26 864,60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УКР, в составе КНБК для отбора керна.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С0000019576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Вилка УКР 130/80    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22 766,61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26 864,60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УКР, в составе КНБК для отбора керна.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С0000019576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Вилка УКР 130/80    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22 766,61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26 864,60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УКР, в составе КНБК для отбора керна.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23.10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23.23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23.30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23.31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23.32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23.35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С0000009643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3 036,97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3 583,62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 .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С0000011765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89мм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3 005,09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3 546,01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новые.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С0000011765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89мм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3 005,09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3 546,01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новые.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С0000011765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89мм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3 005,09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3 546,01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новые.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С0000011765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89мм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3 005,09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3 546,01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новые.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С0000011765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89мм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3 005,09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3 546,01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новые.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С0000011765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89мм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3 005,09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3 546,01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новые.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С0000011765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89мм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3 005,09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3 546,01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для элеватора ЭТА, новые.         </w:t>
            </w:r>
          </w:p>
        </w:tc>
      </w:tr>
      <w:tr w:rsidR="002E2718" w:rsidRPr="002E2718" w:rsidTr="002E2718">
        <w:trPr>
          <w:trHeight w:val="103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Кернометчик УКР 130/80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4 003,03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4 723,58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103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Кернометчик УКР 130/80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4 003,03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4 723,58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103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Кернометчик УКР 130/80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4 003,03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4 723,58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С0000013414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Колонная головка ОКК 2-35-146х219х324 ХЛ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433 801,88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511 886,22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буровое оборудование, противовыбросовое оборудование, новая с коррозией.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27.9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27.18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27.27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С0000024295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33 350,03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39 353,04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 новые.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С0000019579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Седло клапана УКР 130/80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9 881,54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11 660,22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новые.      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С0000019579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Седло клапана УКР 130/80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9 881,54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11 660,22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новые.       </w:t>
            </w:r>
          </w:p>
        </w:tc>
      </w:tr>
      <w:tr w:rsidR="002E2718" w:rsidRPr="002E2718" w:rsidTr="002E2718">
        <w:trPr>
          <w:trHeight w:val="51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-0000019473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для спуска, цементир. и подвески хвостовика РУСХцк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254 003,90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299 724,60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Оснастка буровой колонны. Новая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30.8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07030400013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защелки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149,93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176,92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к элеватору 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07030400023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Пружина рукояти КМ 114х141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161,03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ЗИП к элеватору ,новые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00000026327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ф 127 мм АФНИ 715441,001-03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2 559,64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3 020,38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0,170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Запасная часть к ЦА-320 (АТС) Новые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00000026327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Втулка ф 127 мм АФНИ 715441,001-03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2 559,64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3 020,38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0,170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Запасная часть к ЦА-320 (АТС) Новые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33.13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33.26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С0000021732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Поршень д.100 АФНИ 306171,002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740,95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874,32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Запасная часть к ЦА-320 (АТС) Новые      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С0000024007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Клинья квадратные для ротора (зажим вед.трубы-малые клинья) 3" 80*80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39 919,95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47 105,54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Буровой инструмент, новые с коррозией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С0000024007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Клинья квадратные для ротора (зажим вед.трубы-малые клинья) 3" 80*80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39 919,95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47 105,54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Буровой инструмент, новые с коррозией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С0000023804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Клинья квадратные для ротора (зажим вед.трубы-малые клинья)4*118х118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39 919,95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47 105,54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Буровой инструмент, новые с коррозией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С0000018839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Центратор 168 ПКР-560 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12 071,41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14 244,26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З/К к ПКР-560 новые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С0000018839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Центратор 168 ПКР-560 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12 071,41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14 244,26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З/К к ПКР-560 новые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С0000018839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Центратор 168 ПКР-560 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12 071,41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14 244,26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З/К к ПКР-560 новые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С0000018839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Центратор 168 ПКР-560 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12 071,41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14 244,26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З/К к ПКР-560 новые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00000024832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148,0( УК-127/80,030) (нет счф)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45 261,24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53 408,26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151 мм УК-127/80 Н3 102хМК-119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64 559,33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76 180,01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151 мм УК-127/80 Н3 102хМК-119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64 559,33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76 180,01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38.2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151 мм УК-127/80 Н3 102хМК-119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64 559,33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76 180,01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151 мм УК-127/80 Н3 102хМК-119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64 559,33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76 180,01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151 мм УК-127/80 Н3 102хМК-119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64 559,33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76 180,01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 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151 мм УК-127/80 Н3 102хМК-119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64 559,33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76 180,01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00000030089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154,0 мм УК-127/80.030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47 071,36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55 544,20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00000030089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154,0 мм УК-127/80.030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47 071,36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55 544,20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-0000021219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к УК-127/80.30 154 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52 917,48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62 442,63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1шт.новый ,второй работал на скважине.      </w:t>
            </w:r>
          </w:p>
        </w:tc>
      </w:tr>
      <w:tr w:rsidR="002E2718" w:rsidRPr="002E2718" w:rsidTr="002E2718">
        <w:trPr>
          <w:trHeight w:val="1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-0000021219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верхний к УК-127/80.30 154 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52 917,48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62 442,63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1шт.новый ,второй работал на скважине.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41.7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-0000027475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151 мм УК-127/80 МК-119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64 387,97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75 977,80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00000030090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154,0 мм УК-127/80.040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52 533,27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61 989,26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00000030090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154,0 мм УК-127/80.040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52 533,27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61 989,26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42.2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00000030090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154,0 мм УК-127/80.040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52 533,27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61 989,26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-0000021223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Стабилизатор нижний к УК-127/80.40 150 мм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50 901,58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60 063,86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 с коррозией.      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С0000018478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Подвеска шаровая в комплекте с регулировочным винтом к УКР-127/80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83 776,75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98 856,57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Элемент керноотборочного снаряда ,новые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С0000018478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Подвеска шаровая в комплекте с регулировочным винтом к УКР-127/80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83 776,75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98 856,57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Элемент керноотборочного снаряда ,новые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С0000018478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Подвеска шаровая в комплекте с регулировочным винтом к УКР-127/80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83 776,75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98 856,57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Элемент керноотборочного снаряда ,новые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С0000018478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Подвеска шаровая в комплекте с регулировочным винтом к УКР-127/80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83 776,75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98 856,57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Элемент керноотборочного снаряда ,новые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С0000018479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Подвеска шаровая в комплекте с регулировочным винтом к УКР-164/80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100 007,81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118 009,22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Элемент керноотборочного снаряда ,новые</w:t>
            </w:r>
          </w:p>
        </w:tc>
      </w:tr>
      <w:tr w:rsidR="002E2718" w:rsidRPr="002E2718" w:rsidTr="002E2718">
        <w:trPr>
          <w:trHeight w:val="7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С0000018479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Подвеска шаровая в комплекте с регулировочным винтом к УКР-164/80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100 007,81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118 009,22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Элемент керноотборочного снаряда ,новые</w:t>
            </w:r>
          </w:p>
        </w:tc>
      </w:tr>
      <w:tr w:rsidR="002E2718" w:rsidRPr="002E2718" w:rsidTr="002E2718">
        <w:trPr>
          <w:trHeight w:val="19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00000029119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 глиномешалки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22 223,52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26 223,75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от глиномешалки.Новые с коррозией ,хранение на открытой площадке. (в прицепе в порту)      </w:t>
            </w:r>
          </w:p>
        </w:tc>
      </w:tr>
      <w:tr w:rsidR="002E2718" w:rsidRPr="002E2718" w:rsidTr="002E2718">
        <w:trPr>
          <w:trHeight w:val="19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46.1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00000029119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 глиномешалки МГ2-4Х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22 223,52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26 223,75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0,900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от глиномешалки.Новые с коррозией ,хранение на открытой площадке. (в прицепе в порту)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С0000023729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Клапан обратный ЦКОД-114 БТС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5 592,80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6 599,50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Оснастка обсадной колонны, новый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С0000011755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Клапан ЦКОДМ-114 ОТТМ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5 783,86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6 824,95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Оснастка обсадной колонны, новый         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С0000012038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РУСХцк-114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262 498,08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309 747,73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Оснастка обсадной колонны, новая        </w:t>
            </w:r>
          </w:p>
        </w:tc>
      </w:tr>
      <w:tr w:rsidR="002E2718" w:rsidRPr="002E2718" w:rsidTr="002E2718">
        <w:trPr>
          <w:trHeight w:val="192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121268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Головка ГЦУ 146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120 136,61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141 761,20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0,305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Оборудование для цементирования обсадной колонны, новая с коррозией, хранение на открытой площадке (в прицепе)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122002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190,5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36 969,51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43 624,02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Тех.оснастка буровой колонный, новый с коррозией.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122003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190,5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36 969,51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43 624,02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Тех.оснастка буровой колонный, новый с коррозией.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122004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190,5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36 969,51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43 624,02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Тех.оснастка буровой колонный, новый с коррозией.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121974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24 815,16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29 281,89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Тех.оснастка буровой колонный, новый с коррозией.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121975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24 815,16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29 281,89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Тех.оснастка буровой колонный, новый с коррозией.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121976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24 815,16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29 281,89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Тех.оснастка буровой колонный, новый с коррозией.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121977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24 815,16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29 281,89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Тех.оснастка буровой колонный, новый с коррозией.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121978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24 815,16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29 281,89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Тех.оснастка буровой колонный, новый с коррозией.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121979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24 815,16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29 281,89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Тех.оснастка буровой колонный, новый с коррозией.</w:t>
            </w:r>
          </w:p>
        </w:tc>
      </w:tr>
      <w:tr w:rsidR="002E2718" w:rsidRPr="002E2718" w:rsidTr="002E2718">
        <w:trPr>
          <w:trHeight w:val="4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00-000604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Насос двухмембр.1050 Graco Husky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46 291,51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54 623,98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Насосный аппарат новый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22317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Вискозиметр OFFITE модель 900 кат номер 130-76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259 653,23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306 390,81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Буровое оборудование ,для измерения вязкости раствора. В упаковке,новый</w:t>
            </w:r>
          </w:p>
        </w:tc>
      </w:tr>
      <w:tr w:rsidR="002E2718" w:rsidRPr="002E2718" w:rsidTr="002E2718">
        <w:trPr>
          <w:trHeight w:val="96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122016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спир. верхний 148мм на УКК 127/80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28 873,64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34 070,90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новые.             </w:t>
            </w:r>
          </w:p>
        </w:tc>
      </w:tr>
      <w:tr w:rsidR="002E2718" w:rsidRPr="002E2718" w:rsidTr="002E2718">
        <w:trPr>
          <w:trHeight w:val="94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121924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спир. нижний 148мм на УКК 127/80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30 947,66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36 518,24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составе  УКР, в составе КНБК для отбора керна, новые.      </w:t>
            </w:r>
          </w:p>
        </w:tc>
      </w:tr>
      <w:tr w:rsidR="002E2718" w:rsidRPr="002E2718" w:rsidTr="002E2718">
        <w:trPr>
          <w:trHeight w:val="262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23525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Прибор электостабильности ПЭС-1000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48 490,17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57 218,40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оперативной оценки качества эмульсионных растворов на основе углеводородов по величине электропробоя в вольтах. Новый в упаковке.</w:t>
            </w:r>
          </w:p>
        </w:tc>
      </w:tr>
      <w:tr w:rsidR="002E2718" w:rsidRPr="002E2718" w:rsidTr="002E2718">
        <w:trPr>
          <w:trHeight w:val="36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122742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Скрепер колонный СК-219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108 444,56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127 964,58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предназначены для очистки нефтяных труб от буровой грязи, цемента, осколков, ржавчины, накипи, парафина, перфорационных заусенцев и прочих предметов, находящихся на внутренних стенках труб. Новые с коррозией   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120799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Элеватор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46 979,85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55 436,22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буровое оборудование для спускоподъемных операций  ,новый с коррозией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120800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Элеватор КМ 114х140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46 979,85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55 436,22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для спускоподъемных операций  ,новый с коррозией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121427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Элеватор КМ 146х320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87 747,67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103 542,25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для спускоподъемных операций  ,новый с коррозией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121428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Элеватор КМ 146х320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87 747,67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103 542,25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для спускоподъемных операций  ,новый с коррозией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128086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Элеватор КМ-340*320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170 761,87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201 499,01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для спускоподъемных операций  ,новый с коррозией  </w:t>
            </w:r>
          </w:p>
        </w:tc>
      </w:tr>
      <w:tr w:rsidR="002E2718" w:rsidRPr="002E2718" w:rsidTr="002E2718">
        <w:trPr>
          <w:trHeight w:val="120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128087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Элеватор КМ-340*320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170 761,86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201 499,01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буровое оборудование для спускоподъемных операций  ,новый с коррозией   </w:t>
            </w:r>
          </w:p>
        </w:tc>
      </w:tr>
      <w:tr w:rsidR="002E2718" w:rsidRPr="002E2718" w:rsidTr="002E2718">
        <w:trPr>
          <w:trHeight w:val="103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120798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Элеватор КМ-168*320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-  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буровое оборудование для спускоподъемных операций  ,новый с коррозией  </w:t>
            </w:r>
          </w:p>
        </w:tc>
      </w:tr>
      <w:tr w:rsidR="002E2718" w:rsidRPr="002E2718" w:rsidTr="002E2718">
        <w:trPr>
          <w:trHeight w:val="78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С0000022487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ЭТА-60 (89мм)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2 242,37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2 646,00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ЭТА.,Новый</w:t>
            </w:r>
          </w:p>
        </w:tc>
      </w:tr>
      <w:tr w:rsidR="002E2718" w:rsidRPr="002E2718" w:rsidTr="002E2718">
        <w:trPr>
          <w:trHeight w:val="25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7 909 714,38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9 333 462,98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2718" w:rsidRDefault="002E271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2718" w:rsidRDefault="002E271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2718" w:rsidRDefault="002E271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2718" w:rsidRDefault="002E271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2718" w:rsidRDefault="002E271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2718" w:rsidRDefault="002E271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2718" w:rsidRDefault="002E271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2718" w:rsidRDefault="002E271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466" w:type="dxa"/>
        <w:tblInd w:w="93" w:type="dxa"/>
        <w:tblLook w:val="04A0"/>
      </w:tblPr>
      <w:tblGrid>
        <w:gridCol w:w="566"/>
        <w:gridCol w:w="1123"/>
        <w:gridCol w:w="4422"/>
        <w:gridCol w:w="850"/>
        <w:gridCol w:w="3119"/>
        <w:gridCol w:w="2835"/>
        <w:gridCol w:w="236"/>
        <w:gridCol w:w="2315"/>
      </w:tblGrid>
      <w:tr w:rsidR="002E2718" w:rsidRPr="002E2718" w:rsidTr="002E2718">
        <w:trPr>
          <w:gridAfter w:val="1"/>
          <w:wAfter w:w="2315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Перечень имущества к реализации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E2718" w:rsidRPr="002E2718" w:rsidTr="002E2718">
        <w:trPr>
          <w:gridAfter w:val="1"/>
          <w:wAfter w:w="2315" w:type="dxa"/>
          <w:trHeight w:val="2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E2718" w:rsidRPr="002E2718" w:rsidTr="002E2718">
        <w:trPr>
          <w:trHeight w:val="1035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44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Кол-во,шт.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Цена предложения, рублей </w:t>
            </w: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(без НДС) 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Цена предложения, рублей </w:t>
            </w: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(с НДС) 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Состояние</w:t>
            </w:r>
          </w:p>
        </w:tc>
      </w:tr>
      <w:tr w:rsidR="002E2718" w:rsidRPr="002E2718" w:rsidTr="002E2718">
        <w:trPr>
          <w:trHeight w:val="765"/>
        </w:trPr>
        <w:tc>
          <w:tcPr>
            <w:tcW w:w="15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ЛОТ№2 Местонахождение: МОЛ Тараненко И.А. ЯНАО 629300 п.Коротчаево , ул.Коммунальная д.1 база ООО "Красноярскгеоресурс"</w:t>
            </w:r>
          </w:p>
        </w:tc>
      </w:tr>
      <w:tr w:rsidR="002E2718" w:rsidRPr="002E2718" w:rsidTr="002E2718">
        <w:trPr>
          <w:trHeight w:val="615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С0000012096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Герметизатор КОПС 100*70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16133,280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19 037,27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з/ч к буровому оборудованию,новое</w:t>
            </w:r>
          </w:p>
        </w:tc>
      </w:tr>
      <w:tr w:rsidR="002E2718" w:rsidRPr="002E2718" w:rsidTr="002E2718">
        <w:trPr>
          <w:trHeight w:val="6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С0000012096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Герметизатор КОПС 100*70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16133,280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19 037,27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з/ч к буровому оборудованию,новое</w:t>
            </w:r>
          </w:p>
        </w:tc>
      </w:tr>
      <w:tr w:rsidR="002E2718" w:rsidRPr="002E2718" w:rsidTr="002E2718">
        <w:trPr>
          <w:trHeight w:val="6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С0000012096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Герметизатор КОПС 100*70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16133,280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19 037,27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з/ч к буровому оборудованию,новое</w:t>
            </w:r>
          </w:p>
        </w:tc>
      </w:tr>
      <w:tr w:rsidR="002E2718" w:rsidRPr="002E2718" w:rsidTr="002E2718">
        <w:trPr>
          <w:trHeight w:val="6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С0000012096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Герметизатор КОПС 100*70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16133,280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19 037,27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з/ч к буровому оборудованию,новое</w:t>
            </w:r>
          </w:p>
        </w:tc>
      </w:tr>
      <w:tr w:rsidR="002E2718" w:rsidRPr="002E2718" w:rsidTr="002E2718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С0000015910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Головка регулировочная УКР -164/80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51088,050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60 283,90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составе  УКР, в составе КНБК для отбора керна,новое</w:t>
            </w:r>
          </w:p>
        </w:tc>
      </w:tr>
      <w:tr w:rsidR="002E2718" w:rsidRPr="002E2718" w:rsidTr="002E2718">
        <w:trPr>
          <w:trHeight w:val="11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7030400002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Челюсти ЭТА-50П под трубу НКТ-60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2990,810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3 529,16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Подъемное оборудование (элемент элеватора),новые</w:t>
            </w:r>
          </w:p>
        </w:tc>
      </w:tr>
      <w:tr w:rsidR="002E2718" w:rsidRPr="002E2718" w:rsidTr="002E2718">
        <w:trPr>
          <w:trHeight w:val="11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7030400002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Челюсти ЭТА-50П под трубу НКТ-60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2990,810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3 529,16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Подъемное оборудование (элемент элеватора),новые</w:t>
            </w:r>
          </w:p>
        </w:tc>
      </w:tr>
      <w:tr w:rsidR="002E2718" w:rsidRPr="002E2718" w:rsidTr="002E2718">
        <w:trPr>
          <w:trHeight w:val="7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С0000011008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Уплотнение ПУГ -280*35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94159,070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111 107,70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противовыбросовое оборудование,новое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С0000009675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60мм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3 090,24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3 646,48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5.1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С0000009675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60мм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3 090,24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3 646,48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С0000009675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60мм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3 090,24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3 646,48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С0000009675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60мм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3 090,24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3 646,48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6.16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4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сменный ЭТА  73мм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3 049,20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3 598,06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ЗИП для элеватора ЭТА,новые</w:t>
            </w:r>
          </w:p>
        </w:tc>
      </w:tr>
      <w:tr w:rsidR="002E2718" w:rsidRPr="002E2718" w:rsidTr="002E2718">
        <w:trPr>
          <w:trHeight w:val="675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С0000013418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Колонная головка ОКК 2-35-146х219х324 ХЛ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389447,500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459 548,05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Оборудование ПВО,новая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8.8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8.9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Калибратор 5 КС 190,5 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13 697,80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16 163,40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 оснастка для бурильной колонны,новый</w:t>
            </w:r>
          </w:p>
        </w:tc>
      </w:tr>
      <w:tr w:rsidR="002E2718" w:rsidRPr="002E2718" w:rsidTr="002E2718">
        <w:trPr>
          <w:trHeight w:val="4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С0000011755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Клапан ЦКОДМ-114 ОТТМ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6 234,63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7 356,86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Оснастка ОК,новый</w:t>
            </w:r>
          </w:p>
        </w:tc>
      </w:tr>
      <w:tr w:rsidR="002E2718" w:rsidRPr="002E2718" w:rsidTr="002E2718">
        <w:trPr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С0000015955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Обтиратор  ОС-НКТ 60-114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12 326,38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14 545,13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РТИ для бурильной колонны,новый</w:t>
            </w:r>
          </w:p>
        </w:tc>
      </w:tr>
      <w:tr w:rsidR="002E2718" w:rsidRPr="002E2718" w:rsidTr="002E2718">
        <w:trPr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С0000015955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Обтиратор  ОС-НКТ 60-114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12 326,38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14 545,13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РТИ для бурильной колонны,новый</w:t>
            </w:r>
          </w:p>
        </w:tc>
      </w:tr>
      <w:tr w:rsidR="002E2718" w:rsidRPr="002E2718" w:rsidTr="002E2718">
        <w:trPr>
          <w:trHeight w:val="84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С0000015955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Обтиратор  ОС-НКТ 60-114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12 326,38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14 545,13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РТИ для бурильной колонны,новый</w:t>
            </w:r>
          </w:p>
        </w:tc>
      </w:tr>
      <w:tr w:rsidR="002E2718" w:rsidRPr="002E2718" w:rsidTr="002E2718">
        <w:trPr>
          <w:trHeight w:val="84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С0000015955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Обтиратор  ОС-НКТ 60-114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12 326,38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14 545,13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РТИ для бурильной колонны,новый</w:t>
            </w:r>
          </w:p>
        </w:tc>
      </w:tr>
      <w:tr w:rsidR="002E2718" w:rsidRPr="002E2718" w:rsidTr="002E2718">
        <w:trPr>
          <w:trHeight w:val="84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С0000015955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Обтиратор  ОС-НКТ 60-114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12 326,38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14 545,13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РТИ для бурильной колонны,новый</w:t>
            </w:r>
          </w:p>
        </w:tc>
      </w:tr>
      <w:tr w:rsidR="002E2718" w:rsidRPr="002E2718" w:rsidTr="002E2718">
        <w:trPr>
          <w:trHeight w:val="84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С0000015955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Обтиратор  ОС-НКТ 60-114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12 326,38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14 545,13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РТИ для бурильной колонны,новый</w:t>
            </w:r>
          </w:p>
        </w:tc>
      </w:tr>
      <w:tr w:rsidR="002E2718" w:rsidRPr="002E2718" w:rsidTr="002E2718">
        <w:trPr>
          <w:trHeight w:val="810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128271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Оснастка для крепления СВП на БУ 3Д-76 (направляющая балка под СВП Canrig)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11 135 894,19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>13 140 355,14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Энергооборудование,новая</w:t>
            </w:r>
          </w:p>
        </w:tc>
      </w:tr>
      <w:tr w:rsidR="002E2718" w:rsidRPr="002E2718" w:rsidTr="002E2718">
        <w:trPr>
          <w:trHeight w:val="10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128378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Элеватор КМ 219*320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58 336,74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68 837,35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буровое оборудование для спускоподъемных операций,новый</w:t>
            </w:r>
          </w:p>
        </w:tc>
      </w:tr>
      <w:tr w:rsidR="002E2718" w:rsidRPr="002E2718" w:rsidTr="002E2718">
        <w:trPr>
          <w:trHeight w:val="9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-26865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Челюсть 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6 453,48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7 615,10   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Невостребованы по причине отсутсвия ключа АКБ 3М2,новые</w:t>
            </w:r>
          </w:p>
        </w:tc>
      </w:tr>
      <w:tr w:rsidR="002E2718" w:rsidRPr="002E2718" w:rsidTr="002E2718">
        <w:trPr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-26865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Челюсть 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6 453,48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7 615,10   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Невостребованы по причине отсутсвия ключа АКБ 3М2,новые</w:t>
            </w:r>
          </w:p>
        </w:tc>
      </w:tr>
      <w:tr w:rsidR="002E2718" w:rsidRPr="002E2718" w:rsidTr="002E2718">
        <w:trPr>
          <w:trHeight w:val="16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122218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Динамометр 9016 ДПУ-100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34 184,67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40 337,91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18" w:rsidRPr="002E2718" w:rsidRDefault="002E2718" w:rsidP="002E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прибор предназначен для измерения статических растягивающих усилий,новые</w:t>
            </w:r>
          </w:p>
        </w:tc>
      </w:tr>
      <w:tr w:rsidR="002E2718" w:rsidRPr="002E2718" w:rsidTr="002E2718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12243580,98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14 447 425,56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18" w:rsidRPr="002E2718" w:rsidRDefault="002E2718" w:rsidP="002E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2E2718" w:rsidRPr="0077068F" w:rsidRDefault="002E271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E2718" w:rsidRPr="0077068F" w:rsidSect="002E2718">
      <w:headerReference w:type="default" r:id="rId8"/>
      <w:pgSz w:w="16838" w:h="11906" w:orient="landscape"/>
      <w:pgMar w:top="567" w:right="426" w:bottom="14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781" w:rsidRDefault="00605781" w:rsidP="002C398D">
      <w:pPr>
        <w:spacing w:after="0" w:line="240" w:lineRule="auto"/>
      </w:pPr>
      <w:r>
        <w:separator/>
      </w:r>
    </w:p>
  </w:endnote>
  <w:endnote w:type="continuationSeparator" w:id="1">
    <w:p w:rsidR="00605781" w:rsidRDefault="00605781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781" w:rsidRDefault="00605781" w:rsidP="002C398D">
      <w:pPr>
        <w:spacing w:after="0" w:line="240" w:lineRule="auto"/>
      </w:pPr>
      <w:r>
        <w:separator/>
      </w:r>
    </w:p>
  </w:footnote>
  <w:footnote w:type="continuationSeparator" w:id="1">
    <w:p w:rsidR="00605781" w:rsidRDefault="00605781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18" w:rsidRPr="00EE4B70" w:rsidRDefault="002E2718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2E2718" w:rsidRPr="002C398D" w:rsidRDefault="002E2718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32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2E2718" w:rsidRDefault="002E2718" w:rsidP="00A05522">
    <w:pPr>
      <w:pStyle w:val="a6"/>
      <w:contextualSpacing/>
    </w:pPr>
  </w:p>
  <w:p w:rsidR="002E2718" w:rsidRDefault="002E27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40D15"/>
    <w:rsid w:val="000422C2"/>
    <w:rsid w:val="000468C8"/>
    <w:rsid w:val="000530D9"/>
    <w:rsid w:val="00080B8C"/>
    <w:rsid w:val="000A1EAE"/>
    <w:rsid w:val="000A65DC"/>
    <w:rsid w:val="000C7EB3"/>
    <w:rsid w:val="000D0BC4"/>
    <w:rsid w:val="000D67B9"/>
    <w:rsid w:val="000E240C"/>
    <w:rsid w:val="000E7B6E"/>
    <w:rsid w:val="000F129C"/>
    <w:rsid w:val="0010452D"/>
    <w:rsid w:val="00113840"/>
    <w:rsid w:val="001262CB"/>
    <w:rsid w:val="0012700A"/>
    <w:rsid w:val="00166C3C"/>
    <w:rsid w:val="0017272C"/>
    <w:rsid w:val="00191988"/>
    <w:rsid w:val="00194D11"/>
    <w:rsid w:val="001A4DC8"/>
    <w:rsid w:val="001B46BC"/>
    <w:rsid w:val="001B4FD8"/>
    <w:rsid w:val="001C16D2"/>
    <w:rsid w:val="001C174E"/>
    <w:rsid w:val="001C18D1"/>
    <w:rsid w:val="001D05C1"/>
    <w:rsid w:val="001D147C"/>
    <w:rsid w:val="001D724C"/>
    <w:rsid w:val="001E4864"/>
    <w:rsid w:val="001F6621"/>
    <w:rsid w:val="001F737C"/>
    <w:rsid w:val="00210063"/>
    <w:rsid w:val="00214C5D"/>
    <w:rsid w:val="002245E9"/>
    <w:rsid w:val="00230C95"/>
    <w:rsid w:val="002457AE"/>
    <w:rsid w:val="00256B98"/>
    <w:rsid w:val="00260592"/>
    <w:rsid w:val="00264F41"/>
    <w:rsid w:val="00273B91"/>
    <w:rsid w:val="00295738"/>
    <w:rsid w:val="002A175A"/>
    <w:rsid w:val="002A40EF"/>
    <w:rsid w:val="002B425F"/>
    <w:rsid w:val="002C2B1D"/>
    <w:rsid w:val="002C398D"/>
    <w:rsid w:val="002D0A68"/>
    <w:rsid w:val="002D10A1"/>
    <w:rsid w:val="002E2718"/>
    <w:rsid w:val="0031097E"/>
    <w:rsid w:val="00311A8D"/>
    <w:rsid w:val="00314A57"/>
    <w:rsid w:val="00314D54"/>
    <w:rsid w:val="00320D5A"/>
    <w:rsid w:val="003251F5"/>
    <w:rsid w:val="00346C79"/>
    <w:rsid w:val="00354F0A"/>
    <w:rsid w:val="00362CD8"/>
    <w:rsid w:val="0038219C"/>
    <w:rsid w:val="003A1EC9"/>
    <w:rsid w:val="003A425D"/>
    <w:rsid w:val="003E2E43"/>
    <w:rsid w:val="003F07BD"/>
    <w:rsid w:val="003F30F3"/>
    <w:rsid w:val="003F4635"/>
    <w:rsid w:val="003F7BF8"/>
    <w:rsid w:val="00400892"/>
    <w:rsid w:val="00404507"/>
    <w:rsid w:val="004126C5"/>
    <w:rsid w:val="00412EF8"/>
    <w:rsid w:val="00422D0C"/>
    <w:rsid w:val="00423BC6"/>
    <w:rsid w:val="00465548"/>
    <w:rsid w:val="004A4E12"/>
    <w:rsid w:val="004B3702"/>
    <w:rsid w:val="004D0814"/>
    <w:rsid w:val="004F1891"/>
    <w:rsid w:val="004F5329"/>
    <w:rsid w:val="004F7505"/>
    <w:rsid w:val="005231F0"/>
    <w:rsid w:val="0052444F"/>
    <w:rsid w:val="00526218"/>
    <w:rsid w:val="005270BD"/>
    <w:rsid w:val="0053392B"/>
    <w:rsid w:val="00541862"/>
    <w:rsid w:val="005473D2"/>
    <w:rsid w:val="0055331B"/>
    <w:rsid w:val="00555E48"/>
    <w:rsid w:val="0057026B"/>
    <w:rsid w:val="00572C02"/>
    <w:rsid w:val="0057421A"/>
    <w:rsid w:val="00583AF3"/>
    <w:rsid w:val="00596A24"/>
    <w:rsid w:val="005A2096"/>
    <w:rsid w:val="005A36F7"/>
    <w:rsid w:val="005A42B4"/>
    <w:rsid w:val="005B7861"/>
    <w:rsid w:val="005B7F24"/>
    <w:rsid w:val="005D0188"/>
    <w:rsid w:val="005E20F1"/>
    <w:rsid w:val="005E6EDB"/>
    <w:rsid w:val="00605781"/>
    <w:rsid w:val="006230F1"/>
    <w:rsid w:val="0063050E"/>
    <w:rsid w:val="00633764"/>
    <w:rsid w:val="006374D7"/>
    <w:rsid w:val="006572B7"/>
    <w:rsid w:val="0065785E"/>
    <w:rsid w:val="00665490"/>
    <w:rsid w:val="00672426"/>
    <w:rsid w:val="006779F0"/>
    <w:rsid w:val="006824FB"/>
    <w:rsid w:val="006A239C"/>
    <w:rsid w:val="006A3092"/>
    <w:rsid w:val="006A6887"/>
    <w:rsid w:val="006A6DFB"/>
    <w:rsid w:val="006C2567"/>
    <w:rsid w:val="006C4EFD"/>
    <w:rsid w:val="006D38D5"/>
    <w:rsid w:val="006D3AF8"/>
    <w:rsid w:val="006E0B10"/>
    <w:rsid w:val="006E486E"/>
    <w:rsid w:val="006F6994"/>
    <w:rsid w:val="00717EA4"/>
    <w:rsid w:val="00723973"/>
    <w:rsid w:val="00727A5A"/>
    <w:rsid w:val="0073147C"/>
    <w:rsid w:val="00734509"/>
    <w:rsid w:val="00740E37"/>
    <w:rsid w:val="00747FEE"/>
    <w:rsid w:val="0075757A"/>
    <w:rsid w:val="0076041C"/>
    <w:rsid w:val="0077068F"/>
    <w:rsid w:val="007753D8"/>
    <w:rsid w:val="00776483"/>
    <w:rsid w:val="00791A2D"/>
    <w:rsid w:val="007A1EA2"/>
    <w:rsid w:val="007A7544"/>
    <w:rsid w:val="007B6F7A"/>
    <w:rsid w:val="007F37CA"/>
    <w:rsid w:val="007F74C4"/>
    <w:rsid w:val="00814959"/>
    <w:rsid w:val="00817F09"/>
    <w:rsid w:val="00820816"/>
    <w:rsid w:val="00820958"/>
    <w:rsid w:val="008308ED"/>
    <w:rsid w:val="00850D43"/>
    <w:rsid w:val="00883C4E"/>
    <w:rsid w:val="00884F9A"/>
    <w:rsid w:val="00897B6C"/>
    <w:rsid w:val="008A32EB"/>
    <w:rsid w:val="008B78CF"/>
    <w:rsid w:val="008C3835"/>
    <w:rsid w:val="008D08D0"/>
    <w:rsid w:val="008E604F"/>
    <w:rsid w:val="008E6D48"/>
    <w:rsid w:val="008F3C90"/>
    <w:rsid w:val="008F5AFA"/>
    <w:rsid w:val="008F676D"/>
    <w:rsid w:val="008F6B0A"/>
    <w:rsid w:val="00907BF2"/>
    <w:rsid w:val="0091585A"/>
    <w:rsid w:val="00917971"/>
    <w:rsid w:val="009401B2"/>
    <w:rsid w:val="00950A3C"/>
    <w:rsid w:val="00970235"/>
    <w:rsid w:val="00972A78"/>
    <w:rsid w:val="00973ADF"/>
    <w:rsid w:val="00982447"/>
    <w:rsid w:val="009929B4"/>
    <w:rsid w:val="00992DA0"/>
    <w:rsid w:val="009B5263"/>
    <w:rsid w:val="009D5A30"/>
    <w:rsid w:val="009E48B8"/>
    <w:rsid w:val="009F083A"/>
    <w:rsid w:val="009F5FF7"/>
    <w:rsid w:val="00A04142"/>
    <w:rsid w:val="00A05522"/>
    <w:rsid w:val="00A200CA"/>
    <w:rsid w:val="00A35FCF"/>
    <w:rsid w:val="00A36B60"/>
    <w:rsid w:val="00A4031A"/>
    <w:rsid w:val="00A45A1E"/>
    <w:rsid w:val="00A53497"/>
    <w:rsid w:val="00A556A4"/>
    <w:rsid w:val="00A75C53"/>
    <w:rsid w:val="00A844D5"/>
    <w:rsid w:val="00A97AAA"/>
    <w:rsid w:val="00AA3BD0"/>
    <w:rsid w:val="00AA7B32"/>
    <w:rsid w:val="00AB00A8"/>
    <w:rsid w:val="00AB2B14"/>
    <w:rsid w:val="00AD0E19"/>
    <w:rsid w:val="00AE1029"/>
    <w:rsid w:val="00AE4E09"/>
    <w:rsid w:val="00AF314C"/>
    <w:rsid w:val="00B0468A"/>
    <w:rsid w:val="00B14563"/>
    <w:rsid w:val="00B23B95"/>
    <w:rsid w:val="00B25BAF"/>
    <w:rsid w:val="00B31D7F"/>
    <w:rsid w:val="00B333D4"/>
    <w:rsid w:val="00B408A7"/>
    <w:rsid w:val="00B41EDE"/>
    <w:rsid w:val="00B44EAA"/>
    <w:rsid w:val="00B504CD"/>
    <w:rsid w:val="00B55FFD"/>
    <w:rsid w:val="00B6411B"/>
    <w:rsid w:val="00B80535"/>
    <w:rsid w:val="00B825AB"/>
    <w:rsid w:val="00B8286B"/>
    <w:rsid w:val="00B90268"/>
    <w:rsid w:val="00BA6F1F"/>
    <w:rsid w:val="00BE2102"/>
    <w:rsid w:val="00BF0C52"/>
    <w:rsid w:val="00C00613"/>
    <w:rsid w:val="00C01E68"/>
    <w:rsid w:val="00C15AFA"/>
    <w:rsid w:val="00C25267"/>
    <w:rsid w:val="00C446A0"/>
    <w:rsid w:val="00C44DF4"/>
    <w:rsid w:val="00C6454B"/>
    <w:rsid w:val="00C721DF"/>
    <w:rsid w:val="00C92FE9"/>
    <w:rsid w:val="00CA0AD5"/>
    <w:rsid w:val="00CA25EA"/>
    <w:rsid w:val="00CB18BD"/>
    <w:rsid w:val="00CC1282"/>
    <w:rsid w:val="00CC175A"/>
    <w:rsid w:val="00CD54CA"/>
    <w:rsid w:val="00CD7A78"/>
    <w:rsid w:val="00CE0409"/>
    <w:rsid w:val="00CE6D99"/>
    <w:rsid w:val="00CF2177"/>
    <w:rsid w:val="00D05324"/>
    <w:rsid w:val="00D12624"/>
    <w:rsid w:val="00D20205"/>
    <w:rsid w:val="00D423BE"/>
    <w:rsid w:val="00D43A63"/>
    <w:rsid w:val="00D45994"/>
    <w:rsid w:val="00D475EE"/>
    <w:rsid w:val="00D503B6"/>
    <w:rsid w:val="00D50C3C"/>
    <w:rsid w:val="00D53A53"/>
    <w:rsid w:val="00D9175B"/>
    <w:rsid w:val="00DB31E8"/>
    <w:rsid w:val="00DD0159"/>
    <w:rsid w:val="00DD29E7"/>
    <w:rsid w:val="00DD4E7E"/>
    <w:rsid w:val="00DE2D1D"/>
    <w:rsid w:val="00DF20D3"/>
    <w:rsid w:val="00DF7510"/>
    <w:rsid w:val="00E01078"/>
    <w:rsid w:val="00E17866"/>
    <w:rsid w:val="00E22D0D"/>
    <w:rsid w:val="00E26495"/>
    <w:rsid w:val="00E44814"/>
    <w:rsid w:val="00E469AD"/>
    <w:rsid w:val="00E52F01"/>
    <w:rsid w:val="00E5709C"/>
    <w:rsid w:val="00E60C15"/>
    <w:rsid w:val="00E70E92"/>
    <w:rsid w:val="00E86E8A"/>
    <w:rsid w:val="00EA159B"/>
    <w:rsid w:val="00EA5404"/>
    <w:rsid w:val="00EA5CA8"/>
    <w:rsid w:val="00EA637E"/>
    <w:rsid w:val="00EE4B70"/>
    <w:rsid w:val="00EF2ED1"/>
    <w:rsid w:val="00EF4EC3"/>
    <w:rsid w:val="00F00A8E"/>
    <w:rsid w:val="00F13009"/>
    <w:rsid w:val="00F164E3"/>
    <w:rsid w:val="00F17646"/>
    <w:rsid w:val="00F25F94"/>
    <w:rsid w:val="00F30864"/>
    <w:rsid w:val="00F31ADF"/>
    <w:rsid w:val="00F32AB8"/>
    <w:rsid w:val="00F33534"/>
    <w:rsid w:val="00F33E7F"/>
    <w:rsid w:val="00F46230"/>
    <w:rsid w:val="00F71298"/>
    <w:rsid w:val="00F77EDF"/>
    <w:rsid w:val="00F85320"/>
    <w:rsid w:val="00F86478"/>
    <w:rsid w:val="00F9671B"/>
    <w:rsid w:val="00FA5B5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21603-7E7D-4C71-B8FE-38A9A8BB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8812</TotalTime>
  <Pages>1</Pages>
  <Words>13539</Words>
  <Characters>77177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Rebrova_IV</cp:lastModifiedBy>
  <cp:revision>140</cp:revision>
  <cp:lastPrinted>2017-08-04T02:23:00Z</cp:lastPrinted>
  <dcterms:created xsi:type="dcterms:W3CDTF">2015-04-08T11:39:00Z</dcterms:created>
  <dcterms:modified xsi:type="dcterms:W3CDTF">2017-08-09T11:56:00Z</dcterms:modified>
</cp:coreProperties>
</file>